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696104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bookmarkStart w:id="0" w:name="sub_1"/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351F38" w:rsidRPr="00CC1AE1" w:rsidRDefault="00351F38" w:rsidP="00442B7B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A659A3" w:rsidRDefault="00A659A3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</w:t>
      </w:r>
      <w:r w:rsidR="00351F38" w:rsidRPr="00A659A3">
        <w:rPr>
          <w:rStyle w:val="FontStyle13"/>
          <w:b/>
          <w:sz w:val="28"/>
          <w:szCs w:val="28"/>
        </w:rPr>
        <w:t xml:space="preserve">т </w:t>
      </w:r>
      <w:r w:rsidR="00442B7B" w:rsidRPr="00A659A3">
        <w:rPr>
          <w:rStyle w:val="FontStyle13"/>
          <w:b/>
          <w:sz w:val="28"/>
          <w:szCs w:val="28"/>
        </w:rPr>
        <w:t xml:space="preserve">   </w:t>
      </w:r>
      <w:r w:rsidR="00473118">
        <w:rPr>
          <w:rStyle w:val="FontStyle13"/>
          <w:b/>
          <w:sz w:val="28"/>
          <w:szCs w:val="28"/>
        </w:rPr>
        <w:t>25</w:t>
      </w:r>
      <w:r w:rsidR="00696104" w:rsidRPr="00A659A3">
        <w:rPr>
          <w:rStyle w:val="FontStyle13"/>
          <w:b/>
          <w:sz w:val="28"/>
          <w:szCs w:val="28"/>
        </w:rPr>
        <w:t>.01</w:t>
      </w:r>
      <w:r w:rsidR="0069357F" w:rsidRPr="00A659A3">
        <w:rPr>
          <w:rStyle w:val="FontStyle13"/>
          <w:b/>
          <w:sz w:val="28"/>
          <w:szCs w:val="28"/>
        </w:rPr>
        <w:t>.2017</w:t>
      </w:r>
      <w:r w:rsidR="00442B7B" w:rsidRPr="00A659A3">
        <w:rPr>
          <w:rStyle w:val="FontStyle13"/>
          <w:b/>
          <w:sz w:val="28"/>
          <w:szCs w:val="28"/>
        </w:rPr>
        <w:t xml:space="preserve"> г.  </w:t>
      </w:r>
      <w:r w:rsidR="00584B15" w:rsidRPr="00A659A3">
        <w:rPr>
          <w:rStyle w:val="FontStyle13"/>
          <w:b/>
          <w:sz w:val="28"/>
          <w:szCs w:val="28"/>
        </w:rPr>
        <w:t xml:space="preserve"> </w:t>
      </w:r>
      <w:r w:rsidR="00351F38" w:rsidRPr="00A659A3">
        <w:rPr>
          <w:rStyle w:val="FontStyle13"/>
          <w:b/>
          <w:sz w:val="28"/>
          <w:szCs w:val="28"/>
        </w:rPr>
        <w:t xml:space="preserve">№ </w:t>
      </w:r>
      <w:r>
        <w:rPr>
          <w:rStyle w:val="FontStyle13"/>
          <w:b/>
          <w:sz w:val="28"/>
          <w:szCs w:val="28"/>
        </w:rPr>
        <w:t>4/2</w:t>
      </w:r>
      <w:r w:rsidR="00715D0A" w:rsidRPr="00A659A3">
        <w:rPr>
          <w:rStyle w:val="FontStyle13"/>
          <w:b/>
          <w:sz w:val="28"/>
          <w:szCs w:val="28"/>
        </w:rPr>
        <w:t xml:space="preserve">          </w:t>
      </w:r>
      <w:r w:rsidR="00442B7B" w:rsidRPr="00A659A3">
        <w:rPr>
          <w:rStyle w:val="FontStyle13"/>
          <w:b/>
          <w:sz w:val="28"/>
          <w:szCs w:val="28"/>
        </w:rPr>
        <w:t xml:space="preserve">                                             с</w:t>
      </w:r>
      <w:proofErr w:type="gramStart"/>
      <w:r w:rsidR="00442B7B" w:rsidRPr="00A659A3">
        <w:rPr>
          <w:rStyle w:val="FontStyle13"/>
          <w:b/>
          <w:sz w:val="28"/>
          <w:szCs w:val="28"/>
        </w:rPr>
        <w:t>.М</w:t>
      </w:r>
      <w:proofErr w:type="gramEnd"/>
      <w:r w:rsidR="00442B7B" w:rsidRPr="00A659A3">
        <w:rPr>
          <w:rStyle w:val="FontStyle13"/>
          <w:b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A659A3" w:rsidRDefault="00C8606C" w:rsidP="00442B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02C0A">
        <w:rPr>
          <w:rFonts w:ascii="Times New Roman" w:hAnsi="Times New Roman" w:cs="Times New Roman"/>
          <w:b/>
          <w:sz w:val="28"/>
          <w:szCs w:val="28"/>
        </w:rPr>
        <w:t>отмене решения «</w:t>
      </w:r>
      <w:r w:rsidR="00A659A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659A3" w:rsidRDefault="00A659A3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земельном</w:t>
      </w:r>
    </w:p>
    <w:p w:rsidR="00A659A3" w:rsidRDefault="00A659A3" w:rsidP="00442B7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Малосеменовского</w:t>
      </w:r>
    </w:p>
    <w:p w:rsidR="00802C0A" w:rsidRPr="00D2288F" w:rsidRDefault="00A659A3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02C0A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Федерального Закона от 06.10.2003 г №131 –ФЗ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2E" w:rsidRDefault="002B482E" w:rsidP="002B4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59A3">
        <w:rPr>
          <w:rFonts w:ascii="Times New Roman" w:hAnsi="Times New Roman" w:cs="Times New Roman"/>
          <w:sz w:val="28"/>
          <w:szCs w:val="28"/>
        </w:rPr>
        <w:t>Решение № 10</w:t>
      </w:r>
      <w:r w:rsidR="00165C47">
        <w:rPr>
          <w:rFonts w:ascii="Times New Roman" w:hAnsi="Times New Roman" w:cs="Times New Roman"/>
          <w:sz w:val="28"/>
          <w:szCs w:val="28"/>
        </w:rPr>
        <w:t xml:space="preserve"> от 29.10.2009</w:t>
      </w:r>
      <w:r w:rsidR="002B482E">
        <w:rPr>
          <w:rFonts w:ascii="Times New Roman" w:hAnsi="Times New Roman" w:cs="Times New Roman"/>
          <w:sz w:val="28"/>
          <w:szCs w:val="28"/>
        </w:rPr>
        <w:t xml:space="preserve"> </w:t>
      </w:r>
      <w:r w:rsidR="00165C47">
        <w:rPr>
          <w:rFonts w:ascii="Times New Roman" w:hAnsi="Times New Roman" w:cs="Times New Roman"/>
          <w:sz w:val="28"/>
          <w:szCs w:val="28"/>
        </w:rPr>
        <w:t>г. «Об утверждении Положения о муниципальном земельном контроле на территории Малосеменовского муниципального образования</w:t>
      </w:r>
      <w:r w:rsidR="00696104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1951AD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442B7B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D05DB7">
        <w:rPr>
          <w:rFonts w:ascii="Times New Roman" w:hAnsi="Times New Roman" w:cs="Times New Roman"/>
          <w:sz w:val="28"/>
          <w:szCs w:val="28"/>
        </w:rPr>
        <w:t xml:space="preserve"> его</w:t>
      </w:r>
      <w:r w:rsidR="001951AD" w:rsidRPr="00026845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5A28E3" w:rsidRPr="00026845" w:rsidRDefault="005A28E3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715D0A" w:rsidRDefault="00351F38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 xml:space="preserve">  Малосеменовского</w:t>
      </w:r>
    </w:p>
    <w:p w:rsidR="00984210" w:rsidRDefault="00D05DB7" w:rsidP="00696104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p w:rsidR="00A659A3" w:rsidRDefault="00A659A3" w:rsidP="00696104">
      <w:pPr>
        <w:rPr>
          <w:rFonts w:ascii="Times New Roman" w:hAnsi="Times New Roman" w:cs="Times New Roman"/>
          <w:b/>
          <w:sz w:val="28"/>
          <w:szCs w:val="28"/>
        </w:rPr>
      </w:pPr>
    </w:p>
    <w:p w:rsidR="00A659A3" w:rsidRPr="00696104" w:rsidRDefault="00A659A3" w:rsidP="0069610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59A3" w:rsidRPr="00696104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123A94"/>
    <w:rsid w:val="0015603B"/>
    <w:rsid w:val="00165B1C"/>
    <w:rsid w:val="00165C47"/>
    <w:rsid w:val="001951AD"/>
    <w:rsid w:val="001B2E8A"/>
    <w:rsid w:val="00245B1D"/>
    <w:rsid w:val="00247F05"/>
    <w:rsid w:val="00265539"/>
    <w:rsid w:val="00274414"/>
    <w:rsid w:val="002B482E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24A8B"/>
    <w:rsid w:val="00442B7B"/>
    <w:rsid w:val="00452E17"/>
    <w:rsid w:val="00473118"/>
    <w:rsid w:val="00476DD1"/>
    <w:rsid w:val="00485719"/>
    <w:rsid w:val="00542C53"/>
    <w:rsid w:val="00584B15"/>
    <w:rsid w:val="005A28E3"/>
    <w:rsid w:val="005E6391"/>
    <w:rsid w:val="0060743E"/>
    <w:rsid w:val="00621FC7"/>
    <w:rsid w:val="006360EE"/>
    <w:rsid w:val="006774BD"/>
    <w:rsid w:val="0069357F"/>
    <w:rsid w:val="00696104"/>
    <w:rsid w:val="00715D0A"/>
    <w:rsid w:val="00802C0A"/>
    <w:rsid w:val="00813A76"/>
    <w:rsid w:val="00984210"/>
    <w:rsid w:val="009B6B3E"/>
    <w:rsid w:val="009C337D"/>
    <w:rsid w:val="00A262A8"/>
    <w:rsid w:val="00A43DB2"/>
    <w:rsid w:val="00A659A3"/>
    <w:rsid w:val="00A91B6C"/>
    <w:rsid w:val="00A94DA1"/>
    <w:rsid w:val="00B101D1"/>
    <w:rsid w:val="00B334B4"/>
    <w:rsid w:val="00B474E4"/>
    <w:rsid w:val="00BE3EA2"/>
    <w:rsid w:val="00BE6004"/>
    <w:rsid w:val="00BF1827"/>
    <w:rsid w:val="00BF6420"/>
    <w:rsid w:val="00C70A0A"/>
    <w:rsid w:val="00C8606C"/>
    <w:rsid w:val="00D05DB7"/>
    <w:rsid w:val="00D202E7"/>
    <w:rsid w:val="00DB285D"/>
    <w:rsid w:val="00DC2CD9"/>
    <w:rsid w:val="00E10F57"/>
    <w:rsid w:val="00E763D9"/>
    <w:rsid w:val="00E830B0"/>
    <w:rsid w:val="00F00EB6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2B482E"/>
    <w:pPr>
      <w:widowControl/>
      <w:suppressAutoHyphens/>
      <w:autoSpaceDE/>
      <w:autoSpaceDN/>
      <w:adjustRightInd/>
      <w:ind w:firstLine="561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4</cp:revision>
  <cp:lastPrinted>2017-01-27T12:34:00Z</cp:lastPrinted>
  <dcterms:created xsi:type="dcterms:W3CDTF">2017-01-26T15:50:00Z</dcterms:created>
  <dcterms:modified xsi:type="dcterms:W3CDTF">2017-01-27T12:35:00Z</dcterms:modified>
</cp:coreProperties>
</file>